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6D074B">
        <w:t>нфина России" от 18.10.2019 №1018</w:t>
      </w:r>
      <w:r>
        <w:t xml:space="preserve">/ЦЗ </w:t>
      </w:r>
    </w:p>
    <w:p w:rsidR="002B1741" w:rsidRDefault="00861235">
      <w:r>
        <w:t xml:space="preserve">В </w:t>
      </w:r>
      <w:r w:rsidR="00097FA6">
        <w:t>младшую</w:t>
      </w:r>
      <w:r>
        <w:t xml:space="preserve"> </w:t>
      </w:r>
      <w:r w:rsidR="00615F16">
        <w:t xml:space="preserve"> группу ЦДОД зачислен</w:t>
      </w:r>
      <w:r w:rsidR="002B1741">
        <w:t xml:space="preserve"> </w:t>
      </w:r>
      <w:r w:rsidR="00615F16">
        <w:t>1 воспитанник</w:t>
      </w:r>
      <w:r w:rsidR="006D074B">
        <w:t>;</w:t>
      </w:r>
    </w:p>
    <w:p w:rsidR="006D074B" w:rsidRDefault="006D074B">
      <w:r>
        <w:t>В среднюю  группу ЦДОД зачислен 1 воспитанник.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097FA6"/>
    <w:rsid w:val="002B1741"/>
    <w:rsid w:val="003A027B"/>
    <w:rsid w:val="005060E3"/>
    <w:rsid w:val="00556284"/>
    <w:rsid w:val="00615F16"/>
    <w:rsid w:val="006D074B"/>
    <w:rsid w:val="0072117C"/>
    <w:rsid w:val="00752022"/>
    <w:rsid w:val="00861235"/>
    <w:rsid w:val="008C6DFF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2019-11-18T16:01:00Z</dcterms:created>
  <dcterms:modified xsi:type="dcterms:W3CDTF">2019-11-18T16:01:00Z</dcterms:modified>
</cp:coreProperties>
</file>