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741" w:rsidRDefault="00556284">
      <w:r>
        <w:t>Приказом</w:t>
      </w:r>
      <w:r w:rsidR="002B1741">
        <w:t xml:space="preserve"> ФГБУ "МФК Ми</w:t>
      </w:r>
      <w:r w:rsidR="005060E3">
        <w:t>нфина России" от 08.10.2019 №1008</w:t>
      </w:r>
      <w:r>
        <w:t xml:space="preserve">/ЦЗ </w:t>
      </w:r>
    </w:p>
    <w:p w:rsidR="002B1741" w:rsidRDefault="00861235">
      <w:r>
        <w:t xml:space="preserve">В </w:t>
      </w:r>
      <w:r w:rsidR="005060E3">
        <w:t>среднюю</w:t>
      </w:r>
      <w:r>
        <w:t xml:space="preserve"> </w:t>
      </w:r>
      <w:r w:rsidR="00615F16">
        <w:t xml:space="preserve"> группу ЦДОД зачислен</w:t>
      </w:r>
      <w:r w:rsidR="002B1741">
        <w:t xml:space="preserve"> </w:t>
      </w:r>
      <w:r w:rsidR="00615F16">
        <w:t>1 воспитанник</w:t>
      </w:r>
      <w:r w:rsidR="002B1741">
        <w:t>;</w:t>
      </w:r>
    </w:p>
    <w:p w:rsidR="005060E3" w:rsidRDefault="005060E3">
      <w:r>
        <w:t>В старшую группу ЦДОД зачислен 1 воспитанник.</w:t>
      </w:r>
    </w:p>
    <w:p w:rsidR="00F56030" w:rsidRDefault="00F56030"/>
    <w:sectPr w:rsidR="00F56030" w:rsidSect="007211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556284"/>
    <w:rsid w:val="002B1741"/>
    <w:rsid w:val="003A027B"/>
    <w:rsid w:val="005060E3"/>
    <w:rsid w:val="00556284"/>
    <w:rsid w:val="00615F16"/>
    <w:rsid w:val="0072117C"/>
    <w:rsid w:val="00752022"/>
    <w:rsid w:val="00861235"/>
    <w:rsid w:val="008C6DFF"/>
    <w:rsid w:val="00AD0B85"/>
    <w:rsid w:val="00CD7DB9"/>
    <w:rsid w:val="00F560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1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</Words>
  <Characters>131</Characters>
  <Application>Microsoft Office Word</Application>
  <DocSecurity>0</DocSecurity>
  <Lines>1</Lines>
  <Paragraphs>1</Paragraphs>
  <ScaleCrop>false</ScaleCrop>
  <Company/>
  <LinksUpToDate>false</LinksUpToDate>
  <CharactersWithSpaces>152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2019-11-18T15:59:00Z</dcterms:created>
  <dcterms:modified xsi:type="dcterms:W3CDTF">2019-11-18T15:59:00Z</dcterms:modified>
</cp:coreProperties>
</file>